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17"/>
        <w:gridCol w:w="2351"/>
      </w:tblGrid>
      <w:tr w:rsidR="00D0553E">
        <w:trPr>
          <w:cantSplit/>
        </w:trPr>
        <w:tc>
          <w:tcPr>
            <w:tcW w:w="817" w:type="dxa"/>
            <w:tcBorders>
              <w:bottom w:val="nil"/>
            </w:tcBorders>
          </w:tcPr>
          <w:p w:rsidR="00D0553E" w:rsidRDefault="00BD7DD5" w:rsidP="00D0553E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1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bottom w:val="nil"/>
            </w:tcBorders>
          </w:tcPr>
          <w:p w:rsidR="00D0553E" w:rsidRDefault="00BD7DD5" w:rsidP="00D0553E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2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D1C" w:rsidRDefault="00BD7DD5">
      <w:r>
        <w:rPr>
          <w:noProof/>
          <w:lang w:eastAsia="sv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2132838</wp:posOffset>
            </wp:positionH>
            <wp:positionV relativeFrom="paragraph">
              <wp:posOffset>12192</wp:posOffset>
            </wp:positionV>
            <wp:extent cx="1667002" cy="1457198"/>
            <wp:effectExtent l="19050" t="0" r="28448" b="0"/>
            <wp:wrapNone/>
            <wp:docPr id="30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42383F">
        <w:rPr>
          <w:noProof/>
          <w:lang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.2pt;margin-top:15.65pt;width:3in;height:76.7pt;z-index:-251660288;mso-position-horizontal-relative:text;mso-position-vertical-relative:text" filled="f" fillcolor="#fc0">
            <v:textbox>
              <w:txbxContent>
                <w:p w:rsidR="00AD5D29" w:rsidRPr="00BD49C3" w:rsidRDefault="00AD5D29">
                  <w:pPr>
                    <w:rPr>
                      <w:sz w:val="20"/>
                      <w:lang w:val="sv-SE"/>
                    </w:rPr>
                  </w:pPr>
                  <w:r w:rsidRPr="00BD49C3">
                    <w:rPr>
                      <w:sz w:val="20"/>
                      <w:lang w:val="sv-SE"/>
                    </w:rPr>
                    <w:t>G</w:t>
                  </w:r>
                  <w:r w:rsidR="00BD0E40" w:rsidRPr="00BD49C3">
                    <w:rPr>
                      <w:sz w:val="20"/>
                      <w:lang w:val="sv-SE"/>
                    </w:rPr>
                    <w:t>örs av förskol</w:t>
                  </w:r>
                  <w:r w:rsidR="002479E7" w:rsidRPr="00BD49C3">
                    <w:rPr>
                      <w:sz w:val="20"/>
                      <w:lang w:val="sv-SE"/>
                    </w:rPr>
                    <w:t>lärare</w:t>
                  </w:r>
                  <w:r w:rsidR="00393C4E">
                    <w:rPr>
                      <w:sz w:val="20"/>
                      <w:lang w:val="sv-SE"/>
                    </w:rPr>
                    <w:t>n</w:t>
                  </w:r>
                  <w:r w:rsidRPr="00BD49C3">
                    <w:rPr>
                      <w:sz w:val="20"/>
                      <w:lang w:val="sv-SE"/>
                    </w:rPr>
                    <w:t xml:space="preserve"> i </w:t>
                  </w:r>
                  <w:r w:rsidR="00393C4E">
                    <w:rPr>
                      <w:sz w:val="20"/>
                      <w:lang w:val="sv-SE"/>
                    </w:rPr>
                    <w:t>yrkesövergripande</w:t>
                  </w:r>
                </w:p>
                <w:p w:rsidR="00AD5D29" w:rsidRPr="00BD49C3" w:rsidRDefault="00393C4E">
                  <w:pPr>
                    <w:rPr>
                      <w:sz w:val="20"/>
                      <w:lang w:val="sv-SE"/>
                    </w:rPr>
                  </w:pPr>
                  <w:r>
                    <w:rPr>
                      <w:sz w:val="20"/>
                      <w:lang w:val="sv-SE"/>
                    </w:rPr>
                    <w:t>samarbete</w:t>
                  </w:r>
                  <w:r w:rsidR="00AD5D29" w:rsidRPr="00BD49C3">
                    <w:rPr>
                      <w:sz w:val="20"/>
                      <w:lang w:val="sv-SE"/>
                    </w:rPr>
                    <w:t xml:space="preserve"> vid behov </w:t>
                  </w:r>
                </w:p>
                <w:p w:rsidR="00AD5D29" w:rsidRPr="00BD49C3" w:rsidRDefault="00AD5D29">
                  <w:pPr>
                    <w:rPr>
                      <w:sz w:val="20"/>
                      <w:lang w:val="sv-SE"/>
                    </w:rPr>
                  </w:pPr>
                  <w:r w:rsidRPr="00BD49C3">
                    <w:rPr>
                      <w:sz w:val="20"/>
                      <w:lang w:val="sv-SE"/>
                    </w:rPr>
                    <w:t>av INTENSIFIERAT STÖD</w:t>
                  </w:r>
                </w:p>
                <w:p w:rsidR="00BD0E40" w:rsidRPr="00BD49C3" w:rsidRDefault="00AD5D29">
                  <w:pPr>
                    <w:rPr>
                      <w:sz w:val="20"/>
                      <w:lang w:val="sv-SE"/>
                    </w:rPr>
                  </w:pPr>
                  <w:r w:rsidRPr="00BD49C3">
                    <w:rPr>
                      <w:sz w:val="20"/>
                      <w:lang w:val="sv-SE"/>
                    </w:rPr>
                    <w:t>Bygger på DEN PEDAGOGISKA BEDÖMNINGEN</w:t>
                  </w:r>
                  <w:r w:rsidR="00BD0E40" w:rsidRPr="00BD49C3">
                    <w:rPr>
                      <w:sz w:val="20"/>
                      <w:lang w:val="sv-SE"/>
                    </w:rPr>
                    <w:t xml:space="preserve">. Kan också </w:t>
                  </w:r>
                </w:p>
                <w:p w:rsidR="00BD0E40" w:rsidRPr="00BD49C3" w:rsidRDefault="00BD0E40">
                  <w:pPr>
                    <w:rPr>
                      <w:sz w:val="20"/>
                      <w:lang w:val="sv-SE"/>
                    </w:rPr>
                  </w:pPr>
                  <w:r w:rsidRPr="00BD49C3">
                    <w:rPr>
                      <w:sz w:val="20"/>
                      <w:lang w:val="sv-SE"/>
                    </w:rPr>
                    <w:t>göras inom ALLMÄNT STÖD</w:t>
                  </w:r>
                </w:p>
                <w:p w:rsidR="00BD0E40" w:rsidRPr="00ED1408" w:rsidRDefault="00BD0E40">
                  <w:pPr>
                    <w:rPr>
                      <w:lang w:val="sv-SE"/>
                    </w:rPr>
                  </w:pPr>
                </w:p>
              </w:txbxContent>
            </v:textbox>
            <w10:wrap side="left"/>
          </v:shape>
        </w:pict>
      </w:r>
      <w:r w:rsidR="0042383F">
        <w:rPr>
          <w:noProof/>
          <w:lang w:eastAsia="sv-FI"/>
        </w:rPr>
        <w:pict>
          <v:shape id="_x0000_s1043" type="#_x0000_t202" style="position:absolute;margin-left:262.2pt;margin-top:0;width:1in;height:45pt;z-index:251657216;mso-position-horizontal-relative:text;mso-position-vertical-relative:text" stroked="f">
            <v:textbox>
              <w:txbxContent>
                <w:p w:rsidR="00AD5D29" w:rsidRPr="002D612F" w:rsidRDefault="00AD5D29">
                  <w:pPr>
                    <w:rPr>
                      <w:sz w:val="72"/>
                      <w:szCs w:val="72"/>
                      <w:lang w:val="sv-SE"/>
                    </w:rPr>
                  </w:pPr>
                  <w:r>
                    <w:rPr>
                      <w:sz w:val="72"/>
                      <w:szCs w:val="72"/>
                      <w:lang w:val="sv-SE"/>
                    </w:rPr>
                    <w:t>F</w:t>
                  </w:r>
                </w:p>
              </w:txbxContent>
            </v:textbox>
          </v:shape>
        </w:pict>
      </w:r>
      <w:r w:rsidR="00BD49C3">
        <w:t xml:space="preserve">         </w:t>
      </w:r>
      <w:r w:rsidR="00BD49C3">
        <w:rPr>
          <w:b/>
          <w:sz w:val="20"/>
        </w:rPr>
        <w:t>KONFIDENTIELLT</w:t>
      </w:r>
      <w:r w:rsidR="00D0553E">
        <w:br w:type="textWrapping" w:clear="all"/>
      </w:r>
    </w:p>
    <w:p w:rsidR="00D0553E" w:rsidRDefault="00BD7DD5">
      <w:r>
        <w:rPr>
          <w:noProof/>
          <w:lang w:eastAsia="sv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50800</wp:posOffset>
            </wp:positionV>
            <wp:extent cx="498475" cy="178435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408" w:rsidRDefault="00ED1408"/>
    <w:p w:rsidR="00D0553E" w:rsidRDefault="00D0553E"/>
    <w:p w:rsidR="00D0553E" w:rsidRDefault="0042383F" w:rsidP="00D0553E">
      <w:pPr>
        <w:pStyle w:val="Rubrik2"/>
        <w:rPr>
          <w:i w:val="0"/>
        </w:rPr>
      </w:pPr>
      <w:r w:rsidRPr="0042383F">
        <w:rPr>
          <w:noProof/>
          <w:lang w:eastAsia="sv-FI"/>
        </w:rPr>
        <w:pict>
          <v:line id="_x0000_s1052" style="position:absolute;z-index:251659264" from="327.3pt,7.2pt" to="361.8pt,7.2pt" strokeweight="3pt">
            <v:stroke endarrow="block"/>
          </v:line>
        </w:pict>
      </w:r>
      <w:r w:rsidR="00D0553E">
        <w:rPr>
          <w:i w:val="0"/>
        </w:rPr>
        <w:t>P</w:t>
      </w:r>
      <w:r w:rsidR="00D0553E" w:rsidRPr="007F6C34">
        <w:rPr>
          <w:i w:val="0"/>
        </w:rPr>
        <w:t xml:space="preserve">LAN FÖR </w:t>
      </w:r>
      <w:r w:rsidR="00D51161">
        <w:rPr>
          <w:i w:val="0"/>
        </w:rPr>
        <w:t>BARNET</w:t>
      </w:r>
      <w:r w:rsidR="00D0553E" w:rsidRPr="007F6C34">
        <w:rPr>
          <w:i w:val="0"/>
        </w:rPr>
        <w:t>S LÄRANDE</w:t>
      </w:r>
    </w:p>
    <w:p w:rsidR="00BD49C3" w:rsidRPr="00BD49C3" w:rsidRDefault="00BD49C3" w:rsidP="00BD49C3">
      <w:pPr>
        <w:rPr>
          <w:b/>
        </w:rPr>
      </w:pPr>
      <w:r w:rsidRPr="00BD49C3">
        <w:rPr>
          <w:b/>
        </w:rPr>
        <w:t xml:space="preserve">Inom allmänt stöd </w:t>
      </w:r>
      <w:r w:rsidR="0042383F" w:rsidRPr="00BD49C3">
        <w:rPr>
          <w:b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D49C3">
        <w:rPr>
          <w:b/>
          <w:szCs w:val="22"/>
        </w:rPr>
        <w:instrText xml:space="preserve"> FORMCHECKBOX </w:instrText>
      </w:r>
      <w:r w:rsidR="0042383F">
        <w:rPr>
          <w:b/>
          <w:szCs w:val="22"/>
        </w:rPr>
      </w:r>
      <w:r w:rsidR="0042383F">
        <w:rPr>
          <w:b/>
          <w:szCs w:val="22"/>
        </w:rPr>
        <w:fldChar w:fldCharType="separate"/>
      </w:r>
      <w:r w:rsidR="0042383F" w:rsidRPr="00BD49C3">
        <w:rPr>
          <w:b/>
          <w:szCs w:val="22"/>
        </w:rPr>
        <w:fldChar w:fldCharType="end"/>
      </w:r>
      <w:r w:rsidRPr="00BD49C3">
        <w:rPr>
          <w:b/>
          <w:szCs w:val="22"/>
        </w:rPr>
        <w:t xml:space="preserve"> Inom intensifierat stöd </w:t>
      </w:r>
      <w:r w:rsidR="0042383F" w:rsidRPr="00BD49C3">
        <w:rPr>
          <w:b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D49C3">
        <w:rPr>
          <w:b/>
          <w:szCs w:val="22"/>
        </w:rPr>
        <w:instrText xml:space="preserve"> FORMCHECKBOX </w:instrText>
      </w:r>
      <w:r w:rsidR="0042383F">
        <w:rPr>
          <w:b/>
          <w:szCs w:val="22"/>
        </w:rPr>
      </w:r>
      <w:r w:rsidR="0042383F">
        <w:rPr>
          <w:b/>
          <w:szCs w:val="22"/>
        </w:rPr>
        <w:fldChar w:fldCharType="separate"/>
      </w:r>
      <w:r w:rsidR="0042383F" w:rsidRPr="00BD49C3">
        <w:rPr>
          <w:b/>
          <w:szCs w:val="22"/>
        </w:rPr>
        <w:fldChar w:fldCharType="end"/>
      </w:r>
    </w:p>
    <w:p w:rsidR="00D0553E" w:rsidRDefault="00D0553E" w:rsidP="00D0553E">
      <w:pPr>
        <w:rPr>
          <w:rFonts w:cs="Arial"/>
        </w:rPr>
      </w:pPr>
    </w:p>
    <w:p w:rsidR="00D0553E" w:rsidRPr="00D0553E" w:rsidRDefault="00D0553E" w:rsidP="00D0553E">
      <w:pPr>
        <w:rPr>
          <w:rFonts w:cs="Arial"/>
          <w:sz w:val="24"/>
          <w:szCs w:val="24"/>
        </w:rPr>
      </w:pPr>
      <w:r w:rsidRPr="002D0DE8">
        <w:rPr>
          <w:rFonts w:cs="Arial"/>
          <w:b/>
          <w:sz w:val="24"/>
          <w:szCs w:val="24"/>
        </w:rPr>
        <w:t>Läsåret</w:t>
      </w:r>
      <w:r w:rsidRPr="00D0553E">
        <w:rPr>
          <w:rFonts w:cs="Arial"/>
          <w:sz w:val="24"/>
          <w:szCs w:val="24"/>
        </w:rPr>
        <w:t xml:space="preserve"> </w:t>
      </w:r>
      <w:r w:rsidR="0042383F" w:rsidRPr="00D0553E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0553E">
        <w:rPr>
          <w:rFonts w:cs="Arial"/>
          <w:sz w:val="24"/>
          <w:szCs w:val="24"/>
        </w:rPr>
        <w:instrText xml:space="preserve"> FORMTEXT </w:instrText>
      </w:r>
      <w:r w:rsidR="0042383F" w:rsidRPr="00D0553E">
        <w:rPr>
          <w:rFonts w:cs="Arial"/>
          <w:sz w:val="24"/>
          <w:szCs w:val="24"/>
        </w:rPr>
      </w:r>
      <w:r w:rsidR="0042383F" w:rsidRPr="00D0553E">
        <w:rPr>
          <w:rFonts w:cs="Arial"/>
          <w:sz w:val="24"/>
          <w:szCs w:val="24"/>
        </w:rPr>
        <w:fldChar w:fldCharType="separate"/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42383F" w:rsidRPr="00D0553E">
        <w:rPr>
          <w:rFonts w:cs="Arial"/>
          <w:sz w:val="24"/>
          <w:szCs w:val="24"/>
        </w:rPr>
        <w:fldChar w:fldCharType="end"/>
      </w:r>
      <w:bookmarkEnd w:id="0"/>
      <w:r w:rsidRPr="00D0553E">
        <w:rPr>
          <w:rFonts w:cs="Arial"/>
          <w:sz w:val="24"/>
          <w:szCs w:val="24"/>
        </w:rPr>
        <w:tab/>
      </w:r>
      <w:r w:rsidRPr="00D0553E">
        <w:rPr>
          <w:rFonts w:cs="Arial"/>
          <w:sz w:val="24"/>
          <w:szCs w:val="24"/>
        </w:rPr>
        <w:tab/>
      </w:r>
      <w:r w:rsidR="00D51161">
        <w:rPr>
          <w:rFonts w:cs="Arial"/>
          <w:b/>
          <w:sz w:val="24"/>
          <w:szCs w:val="24"/>
        </w:rPr>
        <w:t>Förs</w:t>
      </w:r>
      <w:r w:rsidRPr="002D0DE8">
        <w:rPr>
          <w:rFonts w:cs="Arial"/>
          <w:b/>
          <w:sz w:val="24"/>
          <w:szCs w:val="24"/>
        </w:rPr>
        <w:t>kola</w:t>
      </w:r>
      <w:r w:rsidR="002479E7">
        <w:rPr>
          <w:rFonts w:cs="Arial"/>
          <w:b/>
          <w:sz w:val="24"/>
          <w:szCs w:val="24"/>
        </w:rPr>
        <w:t>/Enhet:</w:t>
      </w:r>
      <w:r w:rsidRPr="00D0553E">
        <w:rPr>
          <w:rFonts w:cs="Arial"/>
          <w:sz w:val="24"/>
          <w:szCs w:val="24"/>
        </w:rPr>
        <w:t xml:space="preserve"> </w:t>
      </w:r>
      <w:r w:rsidR="0042383F" w:rsidRPr="00D0553E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0553E">
        <w:rPr>
          <w:rFonts w:cs="Arial"/>
          <w:sz w:val="24"/>
          <w:szCs w:val="24"/>
        </w:rPr>
        <w:instrText xml:space="preserve"> FORMTEXT </w:instrText>
      </w:r>
      <w:r w:rsidR="0042383F" w:rsidRPr="00D0553E">
        <w:rPr>
          <w:rFonts w:cs="Arial"/>
          <w:sz w:val="24"/>
          <w:szCs w:val="24"/>
        </w:rPr>
      </w:r>
      <w:r w:rsidR="0042383F" w:rsidRPr="00D0553E">
        <w:rPr>
          <w:rFonts w:cs="Arial"/>
          <w:sz w:val="24"/>
          <w:szCs w:val="24"/>
        </w:rPr>
        <w:fldChar w:fldCharType="separate"/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FA73E0">
        <w:rPr>
          <w:rFonts w:cs="Arial"/>
          <w:noProof/>
          <w:sz w:val="24"/>
          <w:szCs w:val="24"/>
        </w:rPr>
        <w:t> </w:t>
      </w:r>
      <w:r w:rsidR="0042383F" w:rsidRPr="00D0553E">
        <w:rPr>
          <w:rFonts w:cs="Arial"/>
          <w:sz w:val="24"/>
          <w:szCs w:val="24"/>
        </w:rPr>
        <w:fldChar w:fldCharType="end"/>
      </w:r>
      <w:bookmarkEnd w:id="1"/>
    </w:p>
    <w:p w:rsidR="00D0553E" w:rsidRPr="007F6C34" w:rsidRDefault="00D0553E" w:rsidP="00D0553E">
      <w:pPr>
        <w:rPr>
          <w:rFonts w:cs="Arial"/>
          <w:sz w:val="24"/>
          <w:szCs w:val="24"/>
        </w:rPr>
      </w:pPr>
    </w:p>
    <w:p w:rsidR="00D0553E" w:rsidRPr="007F6C34" w:rsidRDefault="00D0553E" w:rsidP="00D0553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PERSONUPPGIFTER</w:t>
      </w:r>
    </w:p>
    <w:p w:rsidR="00D0553E" w:rsidRPr="00CA60F2" w:rsidRDefault="00D0553E" w:rsidP="00D055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0553E" w:rsidRPr="00D0553E" w:rsidRDefault="00D51161" w:rsidP="00BD4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Barnets</w:t>
      </w:r>
      <w:r w:rsidR="00D0553E" w:rsidRPr="002D0DE8">
        <w:rPr>
          <w:rFonts w:cs="Arial"/>
          <w:b/>
          <w:szCs w:val="22"/>
        </w:rPr>
        <w:t xml:space="preserve"> namn:</w:t>
      </w:r>
      <w:r w:rsidR="00D0553E"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0553E"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2"/>
      <w:r w:rsidR="00D0553E" w:rsidRPr="00D0553E">
        <w:rPr>
          <w:rFonts w:cs="Arial"/>
          <w:szCs w:val="22"/>
        </w:rPr>
        <w:tab/>
      </w:r>
    </w:p>
    <w:p w:rsidR="00D0553E" w:rsidRPr="00D0553E" w:rsidRDefault="002479E7" w:rsidP="00BD4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Förskollärare</w:t>
      </w:r>
      <w:r w:rsidR="00D0553E" w:rsidRPr="002D0DE8">
        <w:rPr>
          <w:rFonts w:cs="Arial"/>
          <w:b/>
          <w:szCs w:val="22"/>
        </w:rPr>
        <w:t>:</w:t>
      </w:r>
      <w:r w:rsidR="00D0553E"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0553E"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3"/>
      <w:r w:rsidR="00D0553E" w:rsidRPr="00D0553E">
        <w:rPr>
          <w:rFonts w:cs="Arial"/>
          <w:szCs w:val="22"/>
        </w:rPr>
        <w:tab/>
      </w:r>
    </w:p>
    <w:p w:rsidR="00D0553E" w:rsidRPr="00D0553E" w:rsidRDefault="00D0553E" w:rsidP="00BD4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2D0DE8">
        <w:rPr>
          <w:rFonts w:cs="Arial"/>
          <w:b/>
          <w:szCs w:val="22"/>
        </w:rPr>
        <w:t>Vårdnadshavare:</w:t>
      </w:r>
      <w:r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4"/>
    </w:p>
    <w:p w:rsidR="00D0553E" w:rsidRPr="00CA60F2" w:rsidRDefault="00D0553E" w:rsidP="00BD4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2D0DE8">
        <w:rPr>
          <w:rFonts w:cs="Arial"/>
          <w:b/>
          <w:szCs w:val="22"/>
        </w:rPr>
        <w:t>Tfn hem, arbete:</w:t>
      </w:r>
      <w:r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5"/>
    </w:p>
    <w:p w:rsidR="00D0553E" w:rsidRDefault="00D0553E" w:rsidP="00D0553E">
      <w:pPr>
        <w:rPr>
          <w:rFonts w:cs="Arial"/>
          <w:b/>
          <w:sz w:val="24"/>
          <w:szCs w:val="24"/>
        </w:rPr>
      </w:pPr>
    </w:p>
    <w:p w:rsidR="00D0553E" w:rsidRPr="007F6C34" w:rsidRDefault="00D51161" w:rsidP="00D05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BARN</w:t>
      </w:r>
      <w:r w:rsidR="00D0553E" w:rsidRPr="007F6C34">
        <w:rPr>
          <w:rFonts w:cs="Arial"/>
          <w:b/>
          <w:sz w:val="24"/>
          <w:szCs w:val="24"/>
        </w:rPr>
        <w:t>BESKRIVNING</w:t>
      </w:r>
      <w:r>
        <w:rPr>
          <w:rFonts w:cs="Arial"/>
          <w:b/>
          <w:sz w:val="24"/>
          <w:szCs w:val="24"/>
        </w:rPr>
        <w:t xml:space="preserve"> (baserad på</w:t>
      </w:r>
      <w:r w:rsidR="00E7611A">
        <w:rPr>
          <w:rFonts w:cs="Arial"/>
          <w:b/>
          <w:sz w:val="24"/>
          <w:szCs w:val="24"/>
        </w:rPr>
        <w:t xml:space="preserve"> den</w:t>
      </w:r>
      <w:r>
        <w:rPr>
          <w:rFonts w:cs="Arial"/>
          <w:b/>
          <w:sz w:val="24"/>
          <w:szCs w:val="24"/>
        </w:rPr>
        <w:t xml:space="preserve"> </w:t>
      </w:r>
      <w:r w:rsidR="00E7611A">
        <w:rPr>
          <w:rFonts w:cs="Arial"/>
          <w:b/>
          <w:sz w:val="24"/>
          <w:szCs w:val="24"/>
        </w:rPr>
        <w:t>pedagogiska bedömningen</w:t>
      </w:r>
      <w:r w:rsidR="000307BE">
        <w:rPr>
          <w:rFonts w:cs="Arial"/>
          <w:b/>
          <w:sz w:val="24"/>
          <w:szCs w:val="24"/>
        </w:rPr>
        <w:t xml:space="preserve"> och båten</w:t>
      </w:r>
      <w:r w:rsidR="00D0553E">
        <w:rPr>
          <w:rFonts w:cs="Arial"/>
          <w:b/>
          <w:sz w:val="24"/>
          <w:szCs w:val="24"/>
        </w:rPr>
        <w:t>)</w:t>
      </w: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0553E" w:rsidRPr="00D0553E" w:rsidRDefault="00AA5E98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Barnet</w:t>
      </w:r>
      <w:r w:rsidR="00D0553E" w:rsidRPr="002D0DE8">
        <w:rPr>
          <w:rFonts w:cs="Arial"/>
          <w:b/>
          <w:szCs w:val="22"/>
        </w:rPr>
        <w:t xml:space="preserve"> </w:t>
      </w:r>
      <w:r w:rsidR="00874C9A">
        <w:rPr>
          <w:rFonts w:cs="Arial"/>
          <w:b/>
          <w:szCs w:val="22"/>
        </w:rPr>
        <w:t>kan</w:t>
      </w:r>
      <w:r w:rsidR="00D0553E" w:rsidRPr="002D0DE8">
        <w:rPr>
          <w:rFonts w:cs="Arial"/>
          <w:b/>
          <w:szCs w:val="22"/>
        </w:rPr>
        <w:t>:</w:t>
      </w:r>
      <w:r w:rsidR="00D0553E"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0553E"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6"/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D7DD5" w:rsidRDefault="00BD7DD5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AA5E98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Barnet</w:t>
      </w:r>
      <w:r w:rsidR="00874C9A">
        <w:rPr>
          <w:rFonts w:cs="Arial"/>
          <w:b/>
          <w:szCs w:val="22"/>
        </w:rPr>
        <w:t xml:space="preserve"> behöver stöd i</w:t>
      </w:r>
      <w:r w:rsidR="00D0553E" w:rsidRPr="002D0DE8">
        <w:rPr>
          <w:rFonts w:cs="Arial"/>
          <w:b/>
          <w:szCs w:val="22"/>
        </w:rPr>
        <w:t>:</w:t>
      </w:r>
      <w:r w:rsidR="00D0553E"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0553E"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7"/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D7DD5" w:rsidRDefault="00BD7DD5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D49C3" w:rsidRPr="00D0553E" w:rsidRDefault="00BD49C3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rPr>
          <w:rFonts w:cs="Arial"/>
          <w:sz w:val="24"/>
          <w:szCs w:val="24"/>
        </w:rPr>
      </w:pPr>
    </w:p>
    <w:p w:rsidR="00D0553E" w:rsidRPr="007F6C34" w:rsidRDefault="00D0553E" w:rsidP="00D0553E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MÅLSÄTTNINGAR</w:t>
      </w:r>
    </w:p>
    <w:p w:rsidR="00D0553E" w:rsidRPr="00CA60F2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Långsiktiga mål:</w:t>
      </w:r>
      <w:r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8"/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BD7DD5" w:rsidRPr="00D0553E" w:rsidRDefault="00BD7DD5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i/>
          <w:szCs w:val="22"/>
        </w:rPr>
      </w:pPr>
      <w:r w:rsidRPr="002D0DE8">
        <w:rPr>
          <w:rFonts w:cs="Arial"/>
          <w:b/>
          <w:szCs w:val="22"/>
        </w:rPr>
        <w:t>Mål för den närmaste framtiden:</w:t>
      </w:r>
      <w:r w:rsidRPr="00D0553E">
        <w:rPr>
          <w:rFonts w:cs="Arial"/>
          <w:szCs w:val="22"/>
        </w:rPr>
        <w:t xml:space="preserve"> </w:t>
      </w:r>
      <w:r w:rsidR="0042383F" w:rsidRPr="00D0553E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553E">
        <w:rPr>
          <w:rFonts w:cs="Arial"/>
          <w:szCs w:val="22"/>
        </w:rPr>
        <w:instrText xml:space="preserve"> FORMTEXT </w:instrText>
      </w:r>
      <w:r w:rsidR="0042383F" w:rsidRPr="00D0553E">
        <w:rPr>
          <w:rFonts w:cs="Arial"/>
          <w:szCs w:val="22"/>
        </w:rPr>
      </w:r>
      <w:r w:rsidR="0042383F" w:rsidRPr="00D0553E">
        <w:rPr>
          <w:rFonts w:cs="Arial"/>
          <w:szCs w:val="22"/>
        </w:rPr>
        <w:fldChar w:fldCharType="separate"/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FA73E0">
        <w:rPr>
          <w:rFonts w:cs="Arial"/>
          <w:noProof/>
          <w:szCs w:val="22"/>
        </w:rPr>
        <w:t> </w:t>
      </w:r>
      <w:r w:rsidR="0042383F" w:rsidRPr="00D0553E">
        <w:rPr>
          <w:rFonts w:cs="Arial"/>
          <w:szCs w:val="22"/>
        </w:rPr>
        <w:fldChar w:fldCharType="end"/>
      </w:r>
      <w:bookmarkEnd w:id="9"/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BD7DD5" w:rsidRDefault="00BD7DD5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P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D0553E" w:rsidRDefault="00D0553E" w:rsidP="00D05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</w:p>
    <w:p w:rsidR="00D0553E" w:rsidRDefault="00D0553E" w:rsidP="00D0553E">
      <w:pPr>
        <w:rPr>
          <w:rFonts w:cs="Arial"/>
          <w:b/>
          <w:sz w:val="24"/>
          <w:szCs w:val="24"/>
        </w:rPr>
      </w:pPr>
    </w:p>
    <w:p w:rsidR="00D51161" w:rsidRDefault="00D51161">
      <w:pPr>
        <w:rPr>
          <w:b/>
          <w:sz w:val="24"/>
          <w:szCs w:val="24"/>
        </w:rPr>
      </w:pPr>
    </w:p>
    <w:p w:rsidR="00D51161" w:rsidRDefault="00D51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Finns ytterligare kartläggning? </w:t>
      </w:r>
      <w:r>
        <w:rPr>
          <w:sz w:val="24"/>
          <w:szCs w:val="24"/>
        </w:rPr>
        <w:t>(vem, datum)</w:t>
      </w:r>
    </w:p>
    <w:p w:rsidR="00874C9A" w:rsidRDefault="00874C9A" w:rsidP="00874C9A">
      <w:pPr>
        <w:rPr>
          <w:sz w:val="24"/>
          <w:szCs w:val="24"/>
        </w:rPr>
      </w:pPr>
    </w:p>
    <w:p w:rsidR="00D51161" w:rsidRDefault="0042383F" w:rsidP="00BD49C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23"/>
      <w:r w:rsidR="00D511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D51161">
        <w:rPr>
          <w:sz w:val="24"/>
          <w:szCs w:val="24"/>
        </w:rPr>
        <w:t xml:space="preserve"> Specialbarnträdgårdslärare</w:t>
      </w:r>
      <w:r w:rsidR="00BD0E40">
        <w:rPr>
          <w:sz w:val="24"/>
          <w:szCs w:val="24"/>
        </w:rPr>
        <w:t>/Speciallärare</w:t>
      </w:r>
      <w:r w:rsidR="00D5116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D5116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D51161" w:rsidRDefault="0042383F" w:rsidP="00BD49C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4"/>
      <w:r w:rsidR="00D511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D51161">
        <w:rPr>
          <w:sz w:val="24"/>
          <w:szCs w:val="24"/>
        </w:rPr>
        <w:t xml:space="preserve"> Psykolog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D5116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D51161" w:rsidRDefault="0042383F" w:rsidP="00BD49C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25"/>
      <w:r w:rsidR="00D511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D51161">
        <w:rPr>
          <w:sz w:val="24"/>
          <w:szCs w:val="24"/>
        </w:rPr>
        <w:t xml:space="preserve"> Terapeut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D5116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D51161" w:rsidRDefault="0042383F" w:rsidP="00BD49C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6"/>
      <w:r w:rsidR="00D5116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9B2D03">
        <w:rPr>
          <w:sz w:val="24"/>
          <w:szCs w:val="24"/>
        </w:rPr>
        <w:t xml:space="preserve"> </w:t>
      </w:r>
      <w:r w:rsidR="00D51161">
        <w:rPr>
          <w:sz w:val="24"/>
          <w:szCs w:val="24"/>
        </w:rPr>
        <w:t xml:space="preserve">Habiliteringsmapp </w:t>
      </w:r>
      <w:r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D5116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 w:rsidR="00FA73E0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D0553E" w:rsidRPr="002D612F" w:rsidRDefault="00842587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PRAKTISKT GENOMFÖRANDE</w:t>
      </w:r>
      <w:r w:rsidR="002D612F">
        <w:rPr>
          <w:b/>
          <w:sz w:val="24"/>
          <w:szCs w:val="24"/>
        </w:rPr>
        <w:tab/>
      </w:r>
      <w:r w:rsidR="00ED1408">
        <w:rPr>
          <w:b/>
          <w:sz w:val="24"/>
          <w:szCs w:val="24"/>
        </w:rPr>
        <w:t xml:space="preserve">  </w:t>
      </w:r>
      <w:r w:rsidR="00BD0E40">
        <w:rPr>
          <w:b/>
          <w:sz w:val="24"/>
          <w:szCs w:val="24"/>
        </w:rPr>
        <w:t xml:space="preserve">            </w:t>
      </w:r>
    </w:p>
    <w:p w:rsidR="00D0553E" w:rsidRPr="00D0553E" w:rsidRDefault="00D0553E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F006EF" w:rsidRPr="00D51161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2"/>
      <w:r w:rsidR="000307B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18"/>
      <w:r w:rsidR="000307BE">
        <w:rPr>
          <w:szCs w:val="22"/>
        </w:rPr>
        <w:t xml:space="preserve"> </w:t>
      </w:r>
      <w:r w:rsidR="00F006EF">
        <w:rPr>
          <w:b/>
          <w:szCs w:val="22"/>
        </w:rPr>
        <w:t xml:space="preserve">Skoluppskov: </w:t>
      </w:r>
      <w:r>
        <w:rPr>
          <w:b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F006EF"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19"/>
    </w:p>
    <w:p w:rsidR="00F006EF" w:rsidRDefault="00F006EF" w:rsidP="0008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080480" w:rsidRPr="00D51161" w:rsidRDefault="00080480" w:rsidP="0008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Specialundervisning inom följande områden: </w:t>
      </w:r>
      <w:r w:rsidR="0042383F">
        <w:rPr>
          <w:b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 w:rsidR="0042383F">
        <w:rPr>
          <w:b/>
          <w:szCs w:val="22"/>
        </w:rPr>
      </w:r>
      <w:r w:rsidR="0042383F">
        <w:rPr>
          <w:b/>
          <w:szCs w:val="22"/>
        </w:rPr>
        <w:fldChar w:fldCharType="separate"/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FA73E0">
        <w:rPr>
          <w:b/>
          <w:noProof/>
          <w:szCs w:val="22"/>
        </w:rPr>
        <w:t> </w:t>
      </w:r>
      <w:r w:rsidR="0042383F">
        <w:rPr>
          <w:b/>
          <w:szCs w:val="22"/>
        </w:rPr>
        <w:fldChar w:fldCharType="end"/>
      </w:r>
    </w:p>
    <w:p w:rsidR="00080480" w:rsidRDefault="00080480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D0553E" w:rsidRPr="00D0553E" w:rsidRDefault="00F006EF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Pedagogiska lösningar</w:t>
      </w:r>
      <w:r w:rsidR="00D0553E">
        <w:rPr>
          <w:b/>
          <w:szCs w:val="22"/>
        </w:rPr>
        <w:t>:</w:t>
      </w:r>
    </w:p>
    <w:p w:rsidR="00D0553E" w:rsidRDefault="00D0553E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307BE" w:rsidRDefault="0042383F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307B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0307BE">
        <w:rPr>
          <w:szCs w:val="22"/>
        </w:rPr>
        <w:t xml:space="preserve"> Flexibel gruppindelning: </w:t>
      </w:r>
      <w:r w:rsidRPr="00D0553E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07B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0307BE" w:rsidRPr="00D0553E" w:rsidRDefault="0042383F" w:rsidP="0003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 w:rsidR="000307B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20"/>
      <w:r w:rsidR="000307BE" w:rsidRPr="00D0553E">
        <w:rPr>
          <w:szCs w:val="22"/>
        </w:rPr>
        <w:t xml:space="preserve"> </w:t>
      </w:r>
      <w:r w:rsidR="000307BE">
        <w:rPr>
          <w:szCs w:val="22"/>
        </w:rPr>
        <w:t>Hjälp av gruppassistent / personlig assistent:</w:t>
      </w:r>
      <w:r w:rsidR="000307BE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0307B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21"/>
    </w:p>
    <w:p w:rsid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307B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0307BE">
        <w:rPr>
          <w:szCs w:val="22"/>
        </w:rPr>
        <w:t xml:space="preserve"> </w:t>
      </w:r>
      <w:r w:rsidR="00D51161">
        <w:rPr>
          <w:szCs w:val="22"/>
        </w:rPr>
        <w:t>Bildschema:</w:t>
      </w:r>
      <w:r w:rsidR="00D0553E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D0553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22"/>
    </w:p>
    <w:p w:rsidR="00D51161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3"/>
      <w:r w:rsidR="00D0553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23"/>
      <w:r w:rsidR="00D51161">
        <w:rPr>
          <w:szCs w:val="22"/>
        </w:rPr>
        <w:t xml:space="preserve"> Tecken som s</w:t>
      </w:r>
      <w:r w:rsidR="00096667">
        <w:rPr>
          <w:szCs w:val="22"/>
        </w:rPr>
        <w:t>t</w:t>
      </w:r>
      <w:r w:rsidR="00D51161">
        <w:rPr>
          <w:szCs w:val="22"/>
        </w:rPr>
        <w:t>öd:</w:t>
      </w:r>
      <w:r w:rsidR="00D0553E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D0553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24"/>
    </w:p>
    <w:p w:rsidR="00D0553E" w:rsidRP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 w:rsidR="00D0553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25"/>
      <w:r w:rsidR="00D0553E" w:rsidRPr="00D0553E">
        <w:rPr>
          <w:szCs w:val="22"/>
        </w:rPr>
        <w:t xml:space="preserve"> </w:t>
      </w:r>
      <w:r w:rsidR="00D51161">
        <w:rPr>
          <w:szCs w:val="22"/>
        </w:rPr>
        <w:t xml:space="preserve">Hjälpmedel: </w:t>
      </w:r>
      <w:r w:rsidRPr="00D0553E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D0553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26"/>
    </w:p>
    <w:p w:rsidR="00D51161" w:rsidRP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7"/>
      <w:r w:rsidR="00D0553E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27"/>
      <w:r w:rsidR="00D0553E" w:rsidRPr="00D0553E">
        <w:rPr>
          <w:szCs w:val="22"/>
        </w:rPr>
        <w:t xml:space="preserve"> </w:t>
      </w:r>
      <w:r w:rsidR="00D51161">
        <w:rPr>
          <w:szCs w:val="22"/>
        </w:rPr>
        <w:t>Kamratstöd:</w:t>
      </w:r>
      <w:r w:rsidR="00D0553E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D0553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28"/>
    </w:p>
    <w:p w:rsid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10"/>
      <w:r w:rsid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9"/>
      <w:r w:rsidR="002D0DE8">
        <w:rPr>
          <w:szCs w:val="22"/>
        </w:rPr>
        <w:t xml:space="preserve"> </w:t>
      </w:r>
      <w:r w:rsidR="00D0553E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D0553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0"/>
    </w:p>
    <w:p w:rsidR="00F006EF" w:rsidRDefault="00F006E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7611A" w:rsidRDefault="00E7611A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F006EF" w:rsidRDefault="00F006E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Inlärningsmiljön:</w:t>
      </w:r>
    </w:p>
    <w:p w:rsidR="00F006EF" w:rsidRDefault="00F006E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F006EF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"/>
      <w:r w:rsidR="00F006EF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bookmarkEnd w:id="31"/>
      <w:r w:rsidR="00F006EF" w:rsidRPr="00D0553E">
        <w:rPr>
          <w:szCs w:val="22"/>
        </w:rPr>
        <w:t xml:space="preserve"> </w:t>
      </w:r>
      <w:r w:rsidR="00F006EF">
        <w:rPr>
          <w:szCs w:val="22"/>
        </w:rPr>
        <w:t>Arrangemang av placering vid måltid, samling, etc:</w:t>
      </w:r>
      <w:r w:rsidR="00F006EF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F006EF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32"/>
    </w:p>
    <w:p w:rsidR="00F006EF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F006EF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F006EF" w:rsidRPr="00D0553E">
        <w:rPr>
          <w:szCs w:val="22"/>
        </w:rPr>
        <w:t xml:space="preserve"> </w:t>
      </w:r>
      <w:r w:rsidR="00F006EF">
        <w:rPr>
          <w:szCs w:val="22"/>
        </w:rPr>
        <w:t>Fysiska inlärningsmiljön</w:t>
      </w:r>
      <w:r w:rsidR="00F006EF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006EF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F006EF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F006EF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F006EF" w:rsidRPr="00D0553E">
        <w:rPr>
          <w:szCs w:val="22"/>
        </w:rPr>
        <w:t xml:space="preserve"> </w:t>
      </w:r>
      <w:r w:rsidR="00F006EF">
        <w:rPr>
          <w:szCs w:val="22"/>
        </w:rPr>
        <w:t>Rutiner, konsekvenser</w:t>
      </w:r>
      <w:r w:rsidR="00F006EF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006EF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F006EF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F006EF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F006EF" w:rsidRPr="00D0553E">
        <w:rPr>
          <w:szCs w:val="22"/>
        </w:rPr>
        <w:t xml:space="preserve"> </w:t>
      </w:r>
      <w:r w:rsidR="00F006EF">
        <w:rPr>
          <w:szCs w:val="22"/>
        </w:rPr>
        <w:t>Bemötande</w:t>
      </w:r>
      <w:r w:rsidR="00F006EF" w:rsidRPr="00D0553E">
        <w:rPr>
          <w:szCs w:val="22"/>
        </w:rPr>
        <w:t xml:space="preserve"> </w:t>
      </w:r>
      <w:r w:rsidRPr="00D0553E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006EF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F006EF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F006E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r w:rsidR="00F006EF">
        <w:rPr>
          <w:szCs w:val="22"/>
        </w:rPr>
        <w:t xml:space="preserve">  </w:t>
      </w:r>
      <w:r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006EF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D0553E" w:rsidRDefault="00D0553E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7611A" w:rsidRDefault="00E7611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0553E" w:rsidRDefault="00393C4E" w:rsidP="00D5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Elevvårdsstöd</w:t>
      </w:r>
      <w:r w:rsidR="00D51161">
        <w:rPr>
          <w:b/>
          <w:szCs w:val="22"/>
        </w:rPr>
        <w:t>:</w:t>
      </w:r>
    </w:p>
    <w:p w:rsidR="00D51161" w:rsidRDefault="00D51161" w:rsidP="00D5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1"/>
      <w:r w:rsid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3"/>
      <w:r w:rsidR="00D0553E">
        <w:rPr>
          <w:szCs w:val="22"/>
        </w:rPr>
        <w:t xml:space="preserve"> </w:t>
      </w:r>
      <w:r w:rsidR="002479E7">
        <w:rPr>
          <w:szCs w:val="22"/>
        </w:rPr>
        <w:t>Speciallärare</w:t>
      </w:r>
      <w:r w:rsidR="00D0553E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D0553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4"/>
    </w:p>
    <w:p w:rsidR="00D0553E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2"/>
      <w:r w:rsid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5"/>
      <w:r w:rsidR="00D0553E">
        <w:rPr>
          <w:szCs w:val="22"/>
        </w:rPr>
        <w:t xml:space="preserve"> </w:t>
      </w:r>
      <w:r w:rsidR="00D51161">
        <w:rPr>
          <w:szCs w:val="22"/>
        </w:rPr>
        <w:t>Hälsovårdare</w:t>
      </w:r>
      <w:r w:rsidR="00D0553E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D0553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6"/>
    </w:p>
    <w:p w:rsidR="00096667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3"/>
      <w:r w:rsid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7"/>
      <w:r w:rsidR="00D0553E">
        <w:rPr>
          <w:szCs w:val="22"/>
        </w:rPr>
        <w:t xml:space="preserve"> </w:t>
      </w:r>
      <w:r w:rsidR="00D51161">
        <w:rPr>
          <w:szCs w:val="22"/>
        </w:rPr>
        <w:t>P</w:t>
      </w:r>
      <w:r w:rsidR="00D0553E">
        <w:rPr>
          <w:szCs w:val="22"/>
        </w:rPr>
        <w:t xml:space="preserve">sykolog </w:t>
      </w:r>
      <w:r>
        <w:rPr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D0553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8"/>
    </w:p>
    <w:p w:rsidR="00127F25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16"/>
      <w:r w:rsidR="00127F25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9"/>
      <w:r w:rsidR="00D51161">
        <w:rPr>
          <w:szCs w:val="22"/>
        </w:rPr>
        <w:t xml:space="preserve"> Diskussion med dagvårdsledare</w:t>
      </w:r>
      <w:r w:rsidR="00127F25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127F2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0"/>
    </w:p>
    <w:p w:rsidR="00127F25" w:rsidRDefault="0042383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ryss17"/>
      <w:r w:rsidR="00127F25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1"/>
      <w:r w:rsidR="00127F25">
        <w:rPr>
          <w:szCs w:val="22"/>
        </w:rPr>
        <w:t xml:space="preserve"> Möte med föräldrarna </w:t>
      </w:r>
      <w:r>
        <w:rPr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127F2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2"/>
    </w:p>
    <w:p w:rsidR="00127F25" w:rsidRDefault="0042383F" w:rsidP="00393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="00F006E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r w:rsidR="00F006EF">
        <w:rPr>
          <w:szCs w:val="22"/>
        </w:rPr>
        <w:t xml:space="preserve"> Övriga sakkunniga (socialarbetare, läkare, terapeut)  </w:t>
      </w:r>
      <w:r>
        <w:rPr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06EF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r w:rsidR="00393C4E">
        <w:rPr>
          <w:szCs w:val="22"/>
        </w:rPr>
        <w:br/>
      </w:r>
      <w:r>
        <w:rPr>
          <w:szCs w:val="22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ryss18"/>
      <w:r w:rsidR="00127F25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3"/>
      <w:r w:rsidR="002D0DE8">
        <w:rPr>
          <w:szCs w:val="22"/>
        </w:rPr>
        <w:t xml:space="preserve"> </w:t>
      </w:r>
      <w:r w:rsidR="00127F25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127F2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4"/>
    </w:p>
    <w:p w:rsidR="00F006EF" w:rsidRDefault="00F006EF" w:rsidP="00F0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096667" w:rsidRDefault="00096667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Övrigt: </w:t>
      </w:r>
      <w:r w:rsidR="0042383F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rPr>
          <w:szCs w:val="22"/>
        </w:rPr>
        <w:instrText xml:space="preserve"> FORMTEXT </w:instrText>
      </w:r>
      <w:r w:rsidR="0042383F">
        <w:rPr>
          <w:szCs w:val="22"/>
        </w:rPr>
      </w:r>
      <w:r w:rsidR="0042383F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42383F">
        <w:rPr>
          <w:szCs w:val="22"/>
        </w:rPr>
        <w:fldChar w:fldCharType="end"/>
      </w:r>
      <w:bookmarkEnd w:id="45"/>
    </w:p>
    <w:p w:rsidR="00E7611A" w:rsidRDefault="00E7611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3B23C5" w:rsidRPr="003B23C5" w:rsidRDefault="003B23C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Planen uppgjord</w:t>
      </w:r>
      <w:r w:rsidR="00E7611A">
        <w:rPr>
          <w:b/>
          <w:szCs w:val="22"/>
        </w:rPr>
        <w:t xml:space="preserve"> </w:t>
      </w:r>
      <w:r w:rsidR="0042383F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E7611A">
        <w:rPr>
          <w:szCs w:val="22"/>
        </w:rPr>
        <w:instrText xml:space="preserve"> FORMTEXT </w:instrText>
      </w:r>
      <w:r w:rsidR="0042383F">
        <w:rPr>
          <w:szCs w:val="22"/>
        </w:rPr>
      </w:r>
      <w:r w:rsidR="0042383F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42383F">
        <w:rPr>
          <w:szCs w:val="22"/>
        </w:rPr>
        <w:fldChar w:fldCharType="end"/>
      </w:r>
      <w:r w:rsidR="00393C4E">
        <w:rPr>
          <w:b/>
          <w:szCs w:val="22"/>
        </w:rPr>
        <w:t xml:space="preserve"> </w:t>
      </w:r>
      <w:r>
        <w:rPr>
          <w:b/>
          <w:szCs w:val="22"/>
        </w:rPr>
        <w:t xml:space="preserve">av </w:t>
      </w:r>
      <w:r w:rsidR="0042383F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="0042383F">
        <w:rPr>
          <w:szCs w:val="22"/>
        </w:rPr>
      </w:r>
      <w:r w:rsidR="0042383F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42383F">
        <w:rPr>
          <w:szCs w:val="22"/>
        </w:rPr>
        <w:fldChar w:fldCharType="end"/>
      </w:r>
      <w:r w:rsidR="00393C4E">
        <w:rPr>
          <w:szCs w:val="22"/>
        </w:rPr>
        <w:t xml:space="preserve"> </w:t>
      </w:r>
      <w:r w:rsidR="00393C4E" w:rsidRPr="00393C4E">
        <w:rPr>
          <w:b/>
          <w:szCs w:val="22"/>
        </w:rPr>
        <w:t xml:space="preserve">och gäller för </w:t>
      </w:r>
      <w:r w:rsidR="00A9072F">
        <w:rPr>
          <w:b/>
          <w:szCs w:val="22"/>
        </w:rPr>
        <w:t>verksamhetsåret</w:t>
      </w:r>
      <w:r w:rsidR="00393C4E">
        <w:rPr>
          <w:szCs w:val="22"/>
        </w:rPr>
        <w:t xml:space="preserve"> </w:t>
      </w:r>
      <w:r w:rsidR="0042383F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93C4E">
        <w:rPr>
          <w:szCs w:val="22"/>
        </w:rPr>
        <w:instrText xml:space="preserve"> FORMTEXT </w:instrText>
      </w:r>
      <w:r w:rsidR="0042383F">
        <w:rPr>
          <w:szCs w:val="22"/>
        </w:rPr>
      </w:r>
      <w:r w:rsidR="0042383F">
        <w:rPr>
          <w:szCs w:val="22"/>
        </w:rPr>
        <w:fldChar w:fldCharType="separate"/>
      </w:r>
      <w:r w:rsidR="00393C4E">
        <w:rPr>
          <w:noProof/>
          <w:szCs w:val="22"/>
        </w:rPr>
        <w:t> </w:t>
      </w:r>
      <w:r w:rsidR="00393C4E">
        <w:rPr>
          <w:noProof/>
          <w:szCs w:val="22"/>
        </w:rPr>
        <w:t> </w:t>
      </w:r>
      <w:r w:rsidR="00393C4E">
        <w:rPr>
          <w:noProof/>
          <w:szCs w:val="22"/>
        </w:rPr>
        <w:t> </w:t>
      </w:r>
      <w:r w:rsidR="00393C4E">
        <w:rPr>
          <w:noProof/>
          <w:szCs w:val="22"/>
        </w:rPr>
        <w:t> </w:t>
      </w:r>
      <w:r w:rsidR="00393C4E">
        <w:rPr>
          <w:noProof/>
          <w:szCs w:val="22"/>
        </w:rPr>
        <w:t> </w:t>
      </w:r>
      <w:r w:rsidR="0042383F">
        <w:rPr>
          <w:szCs w:val="22"/>
        </w:rPr>
        <w:fldChar w:fldCharType="end"/>
      </w: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UTVÄRDERING AV PLANEN</w:t>
      </w:r>
      <w:r w:rsidR="00BD49C3">
        <w:rPr>
          <w:b/>
          <w:szCs w:val="22"/>
        </w:rPr>
        <w:t xml:space="preserve">: </w:t>
      </w:r>
      <w:r w:rsidR="0042383F">
        <w:rPr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rPr>
          <w:szCs w:val="22"/>
        </w:rPr>
        <w:instrText xml:space="preserve"> FORMTEXT </w:instrText>
      </w:r>
      <w:r w:rsidR="0042383F">
        <w:rPr>
          <w:szCs w:val="22"/>
        </w:rPr>
      </w:r>
      <w:r w:rsidR="0042383F">
        <w:rPr>
          <w:szCs w:val="22"/>
        </w:rPr>
        <w:fldChar w:fldCharType="separate"/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FA73E0">
        <w:rPr>
          <w:noProof/>
          <w:szCs w:val="22"/>
        </w:rPr>
        <w:t> </w:t>
      </w:r>
      <w:r w:rsidR="0042383F">
        <w:rPr>
          <w:szCs w:val="22"/>
        </w:rPr>
        <w:fldChar w:fldCharType="end"/>
      </w:r>
      <w:bookmarkEnd w:id="46"/>
    </w:p>
    <w:p w:rsidR="00E7611A" w:rsidRDefault="00E7611A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BD49C3" w:rsidRPr="00127F25" w:rsidRDefault="00BD49C3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27F25" w:rsidRDefault="00127F25" w:rsidP="0012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27F25" w:rsidRDefault="00127F25">
      <w:pPr>
        <w:rPr>
          <w:szCs w:val="22"/>
        </w:rPr>
      </w:pPr>
    </w:p>
    <w:p w:rsidR="00FA4F1C" w:rsidRDefault="00FA4F1C">
      <w:pPr>
        <w:rPr>
          <w:szCs w:val="22"/>
        </w:rPr>
      </w:pPr>
    </w:p>
    <w:p w:rsidR="00E7611A" w:rsidRDefault="00E7611A">
      <w:pPr>
        <w:rPr>
          <w:szCs w:val="22"/>
        </w:rPr>
      </w:pPr>
    </w:p>
    <w:p w:rsidR="00127F25" w:rsidRDefault="009C29A5">
      <w:pPr>
        <w:rPr>
          <w:szCs w:val="22"/>
        </w:rPr>
      </w:pPr>
      <w:r>
        <w:rPr>
          <w:szCs w:val="22"/>
        </w:rPr>
        <w:t>_______________________________</w:t>
      </w:r>
      <w:r w:rsidR="00FA4F1C">
        <w:rPr>
          <w:szCs w:val="22"/>
        </w:rPr>
        <w:tab/>
      </w:r>
      <w:r w:rsidR="00FA4F1C">
        <w:rPr>
          <w:szCs w:val="22"/>
        </w:rPr>
        <w:tab/>
        <w:t xml:space="preserve">_______________________________ </w:t>
      </w:r>
    </w:p>
    <w:p w:rsidR="00FA4F1C" w:rsidRPr="00127F25" w:rsidRDefault="002C1EC2" w:rsidP="00FA4F1C">
      <w:pPr>
        <w:ind w:left="1304" w:hanging="1304"/>
        <w:rPr>
          <w:szCs w:val="22"/>
        </w:rPr>
      </w:pPr>
      <w:r>
        <w:rPr>
          <w:szCs w:val="22"/>
        </w:rPr>
        <w:t xml:space="preserve">     </w:t>
      </w:r>
      <w:r w:rsidR="00AD5D29">
        <w:rPr>
          <w:szCs w:val="22"/>
        </w:rPr>
        <w:t xml:space="preserve">  </w:t>
      </w:r>
      <w:r>
        <w:rPr>
          <w:szCs w:val="22"/>
        </w:rPr>
        <w:t xml:space="preserve"> </w:t>
      </w:r>
      <w:r w:rsidR="00AD5D29">
        <w:rPr>
          <w:szCs w:val="22"/>
        </w:rPr>
        <w:t xml:space="preserve">  </w:t>
      </w:r>
      <w:r>
        <w:rPr>
          <w:szCs w:val="22"/>
        </w:rPr>
        <w:t>Vårdnadshavare</w:t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>
        <w:rPr>
          <w:szCs w:val="22"/>
        </w:rPr>
        <w:tab/>
        <w:t xml:space="preserve">               </w:t>
      </w:r>
      <w:r w:rsidR="00FA4F1C">
        <w:rPr>
          <w:szCs w:val="22"/>
        </w:rPr>
        <w:t>Vårdnadshavare</w:t>
      </w:r>
    </w:p>
    <w:p w:rsidR="009C29A5" w:rsidRDefault="009C29A5">
      <w:pPr>
        <w:rPr>
          <w:szCs w:val="22"/>
        </w:rPr>
      </w:pPr>
    </w:p>
    <w:p w:rsidR="00AD5D29" w:rsidRDefault="00AD5D29">
      <w:pPr>
        <w:rPr>
          <w:szCs w:val="22"/>
        </w:rPr>
      </w:pPr>
    </w:p>
    <w:p w:rsidR="009C29A5" w:rsidRDefault="009C29A5">
      <w:pPr>
        <w:rPr>
          <w:szCs w:val="22"/>
        </w:rPr>
      </w:pPr>
      <w:r>
        <w:rPr>
          <w:szCs w:val="22"/>
        </w:rPr>
        <w:t>____________________________</w:t>
      </w:r>
      <w:r w:rsidR="000307BE">
        <w:rPr>
          <w:szCs w:val="22"/>
        </w:rPr>
        <w:t>_</w:t>
      </w:r>
      <w:r>
        <w:rPr>
          <w:szCs w:val="22"/>
        </w:rPr>
        <w:t>__</w:t>
      </w:r>
      <w:r>
        <w:rPr>
          <w:szCs w:val="22"/>
        </w:rPr>
        <w:tab/>
      </w:r>
      <w:r>
        <w:rPr>
          <w:szCs w:val="22"/>
        </w:rPr>
        <w:tab/>
        <w:t>_______________________________</w:t>
      </w:r>
    </w:p>
    <w:p w:rsidR="00393C4E" w:rsidRDefault="00393C4E" w:rsidP="00393C4E">
      <w:pPr>
        <w:ind w:left="1304" w:hanging="1304"/>
        <w:rPr>
          <w:szCs w:val="22"/>
        </w:rPr>
      </w:pPr>
      <w:r>
        <w:rPr>
          <w:szCs w:val="22"/>
        </w:rPr>
        <w:t xml:space="preserve">         </w:t>
      </w:r>
      <w:r w:rsidR="00AD5D29">
        <w:rPr>
          <w:szCs w:val="22"/>
        </w:rPr>
        <w:t xml:space="preserve"> Förskol</w:t>
      </w:r>
      <w:r w:rsidR="002C1EC2">
        <w:rPr>
          <w:szCs w:val="22"/>
        </w:rPr>
        <w:t>lärare</w:t>
      </w:r>
      <w:r w:rsidR="00EC1BE0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Speciallärare</w:t>
      </w:r>
    </w:p>
    <w:p w:rsidR="009C29A5" w:rsidRDefault="009C29A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C1EC2">
        <w:rPr>
          <w:szCs w:val="22"/>
        </w:rPr>
        <w:t xml:space="preserve">            </w:t>
      </w:r>
    </w:p>
    <w:p w:rsidR="00AD5D29" w:rsidRDefault="00393C4E" w:rsidP="009C29A5">
      <w:pPr>
        <w:ind w:left="1304" w:hanging="130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C29A5" w:rsidRDefault="00127F25" w:rsidP="009C29A5">
      <w:pPr>
        <w:ind w:left="1304" w:hanging="1304"/>
        <w:rPr>
          <w:szCs w:val="22"/>
        </w:rPr>
      </w:pPr>
      <w:r>
        <w:rPr>
          <w:szCs w:val="22"/>
        </w:rPr>
        <w:t>__________________</w:t>
      </w:r>
      <w:r w:rsidR="000307BE">
        <w:rPr>
          <w:szCs w:val="22"/>
        </w:rPr>
        <w:t>___</w:t>
      </w:r>
      <w:r>
        <w:rPr>
          <w:szCs w:val="22"/>
        </w:rPr>
        <w:t>__________</w:t>
      </w:r>
      <w:r>
        <w:rPr>
          <w:szCs w:val="22"/>
        </w:rPr>
        <w:tab/>
      </w:r>
      <w:r w:rsidR="009C29A5">
        <w:rPr>
          <w:szCs w:val="22"/>
        </w:rPr>
        <w:tab/>
      </w:r>
    </w:p>
    <w:p w:rsidR="009C29A5" w:rsidRPr="00127F25" w:rsidRDefault="00FA4F1C" w:rsidP="009C29A5">
      <w:pPr>
        <w:ind w:left="1304" w:hanging="1304"/>
        <w:rPr>
          <w:szCs w:val="22"/>
        </w:rPr>
      </w:pPr>
      <w:r>
        <w:rPr>
          <w:szCs w:val="22"/>
        </w:rPr>
        <w:t>Dagvårdsledare</w:t>
      </w:r>
      <w:r w:rsidR="00BD0E40">
        <w:rPr>
          <w:szCs w:val="22"/>
        </w:rPr>
        <w:t xml:space="preserve"> / D</w:t>
      </w:r>
      <w:r w:rsidR="000307BE">
        <w:rPr>
          <w:szCs w:val="22"/>
        </w:rPr>
        <w:t>aghemsföreståndare</w:t>
      </w:r>
    </w:p>
    <w:sectPr w:rsidR="009C29A5" w:rsidRPr="00127F25" w:rsidSect="00BD49C3">
      <w:footerReference w:type="default" r:id="rId14"/>
      <w:pgSz w:w="11906" w:h="16838"/>
      <w:pgMar w:top="360" w:right="1417" w:bottom="18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B9" w:rsidRDefault="009D03B9" w:rsidP="00BD49C3">
      <w:r>
        <w:separator/>
      </w:r>
    </w:p>
  </w:endnote>
  <w:endnote w:type="continuationSeparator" w:id="0">
    <w:p w:rsidR="009D03B9" w:rsidRDefault="009D03B9" w:rsidP="00BD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3" w:rsidRPr="00BD49C3" w:rsidRDefault="00BD49C3" w:rsidP="00BD49C3">
    <w:pPr>
      <w:pStyle w:val="Sidfot"/>
      <w:tabs>
        <w:tab w:val="clear" w:pos="4536"/>
      </w:tabs>
      <w:rPr>
        <w:rFonts w:cs="Arial"/>
      </w:rPr>
    </w:pPr>
    <w:r>
      <w:rPr>
        <w:rFonts w:cs="Arial"/>
      </w:rPr>
      <w:t xml:space="preserve">           Plan för b</w:t>
    </w:r>
    <w:r w:rsidR="00393C4E">
      <w:rPr>
        <w:rFonts w:cs="Arial"/>
      </w:rPr>
      <w:t xml:space="preserve">arnets lärande </w:t>
    </w:r>
    <w:r>
      <w:rPr>
        <w:rFonts w:cs="Arial"/>
      </w:rPr>
      <w:t xml:space="preserve">förskola </w:t>
    </w:r>
    <w:r w:rsidR="00393C4E">
      <w:rPr>
        <w:rFonts w:cs="Arial"/>
      </w:rPr>
      <w:t>september 2014</w:t>
    </w:r>
    <w:r w:rsidRPr="00BD49C3">
      <w:rPr>
        <w:rFonts w:cs="Arial"/>
        <w:lang w:val="sv-SE"/>
      </w:rPr>
      <w:tab/>
      <w:t xml:space="preserve">Sida </w:t>
    </w:r>
    <w:r w:rsidR="0042383F" w:rsidRPr="00BD49C3">
      <w:rPr>
        <w:rFonts w:cs="Arial"/>
      </w:rPr>
      <w:fldChar w:fldCharType="begin"/>
    </w:r>
    <w:r w:rsidRPr="00BD49C3">
      <w:rPr>
        <w:rFonts w:cs="Arial"/>
      </w:rPr>
      <w:instrText>PAGE   \* MERGEFORMAT</w:instrText>
    </w:r>
    <w:r w:rsidR="0042383F" w:rsidRPr="00BD49C3">
      <w:rPr>
        <w:rFonts w:cs="Arial"/>
      </w:rPr>
      <w:fldChar w:fldCharType="separate"/>
    </w:r>
    <w:r w:rsidR="001501CF" w:rsidRPr="001501CF">
      <w:rPr>
        <w:rFonts w:cs="Arial"/>
        <w:noProof/>
        <w:lang w:val="sv-SE"/>
      </w:rPr>
      <w:t>1</w:t>
    </w:r>
    <w:r w:rsidR="0042383F" w:rsidRPr="00BD49C3">
      <w:rPr>
        <w:rFonts w:cs="Arial"/>
      </w:rPr>
      <w:fldChar w:fldCharType="end"/>
    </w:r>
  </w:p>
  <w:p w:rsidR="00BD49C3" w:rsidRDefault="00BD49C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B9" w:rsidRDefault="009D03B9" w:rsidP="00BD49C3">
      <w:r>
        <w:separator/>
      </w:r>
    </w:p>
  </w:footnote>
  <w:footnote w:type="continuationSeparator" w:id="0">
    <w:p w:rsidR="009D03B9" w:rsidRDefault="009D03B9" w:rsidP="00BD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5jA9ZMkr8grwSpi3rzwqeKMXT0I=" w:salt="8392HQ/6CnFTYh/ePbqiKw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1691D"/>
    <w:rsid w:val="000307BE"/>
    <w:rsid w:val="000513A5"/>
    <w:rsid w:val="00073A82"/>
    <w:rsid w:val="00080480"/>
    <w:rsid w:val="00096667"/>
    <w:rsid w:val="000976C5"/>
    <w:rsid w:val="000A3B58"/>
    <w:rsid w:val="000C31D7"/>
    <w:rsid w:val="000E58A4"/>
    <w:rsid w:val="000F4E33"/>
    <w:rsid w:val="0011057A"/>
    <w:rsid w:val="0011329A"/>
    <w:rsid w:val="00121A93"/>
    <w:rsid w:val="00127F25"/>
    <w:rsid w:val="00145F07"/>
    <w:rsid w:val="001501BB"/>
    <w:rsid w:val="001501CF"/>
    <w:rsid w:val="00161114"/>
    <w:rsid w:val="00180131"/>
    <w:rsid w:val="001F1430"/>
    <w:rsid w:val="0020096F"/>
    <w:rsid w:val="00236F7D"/>
    <w:rsid w:val="002479E7"/>
    <w:rsid w:val="00261F70"/>
    <w:rsid w:val="00266257"/>
    <w:rsid w:val="00273383"/>
    <w:rsid w:val="002C1EC2"/>
    <w:rsid w:val="002D0DE8"/>
    <w:rsid w:val="002D612F"/>
    <w:rsid w:val="00357E31"/>
    <w:rsid w:val="003924F1"/>
    <w:rsid w:val="00393C4E"/>
    <w:rsid w:val="003A2A37"/>
    <w:rsid w:val="003A4ED1"/>
    <w:rsid w:val="003A4ED8"/>
    <w:rsid w:val="003A6E4F"/>
    <w:rsid w:val="003B23C5"/>
    <w:rsid w:val="004157FE"/>
    <w:rsid w:val="0042383F"/>
    <w:rsid w:val="004940BF"/>
    <w:rsid w:val="00497562"/>
    <w:rsid w:val="004A33A1"/>
    <w:rsid w:val="0050098F"/>
    <w:rsid w:val="00542D6B"/>
    <w:rsid w:val="00561741"/>
    <w:rsid w:val="00583B58"/>
    <w:rsid w:val="005918B4"/>
    <w:rsid w:val="005A4406"/>
    <w:rsid w:val="005C4ECF"/>
    <w:rsid w:val="005D17D7"/>
    <w:rsid w:val="006B4E1D"/>
    <w:rsid w:val="006D29F0"/>
    <w:rsid w:val="006F5EB6"/>
    <w:rsid w:val="0070721E"/>
    <w:rsid w:val="00722F63"/>
    <w:rsid w:val="00753C98"/>
    <w:rsid w:val="00773D90"/>
    <w:rsid w:val="007A6A36"/>
    <w:rsid w:val="007B379B"/>
    <w:rsid w:val="007F1D6E"/>
    <w:rsid w:val="00842587"/>
    <w:rsid w:val="00855B5E"/>
    <w:rsid w:val="00874C9A"/>
    <w:rsid w:val="008D5E73"/>
    <w:rsid w:val="008F1D16"/>
    <w:rsid w:val="00965AD2"/>
    <w:rsid w:val="00974D5E"/>
    <w:rsid w:val="009B2D03"/>
    <w:rsid w:val="009C29A5"/>
    <w:rsid w:val="009D03B9"/>
    <w:rsid w:val="009F7A82"/>
    <w:rsid w:val="00A800A8"/>
    <w:rsid w:val="00A87594"/>
    <w:rsid w:val="00A9072F"/>
    <w:rsid w:val="00A9671C"/>
    <w:rsid w:val="00AA5D1C"/>
    <w:rsid w:val="00AA5E98"/>
    <w:rsid w:val="00AC208F"/>
    <w:rsid w:val="00AC6A73"/>
    <w:rsid w:val="00AD5D29"/>
    <w:rsid w:val="00AE24A4"/>
    <w:rsid w:val="00B55ED3"/>
    <w:rsid w:val="00B63B66"/>
    <w:rsid w:val="00B7502F"/>
    <w:rsid w:val="00B8144D"/>
    <w:rsid w:val="00BA6507"/>
    <w:rsid w:val="00BB0573"/>
    <w:rsid w:val="00BB7C9D"/>
    <w:rsid w:val="00BD0E40"/>
    <w:rsid w:val="00BD49C3"/>
    <w:rsid w:val="00BD7DD5"/>
    <w:rsid w:val="00C63570"/>
    <w:rsid w:val="00D0553E"/>
    <w:rsid w:val="00D0599E"/>
    <w:rsid w:val="00D262F5"/>
    <w:rsid w:val="00D51161"/>
    <w:rsid w:val="00D61F00"/>
    <w:rsid w:val="00D641FD"/>
    <w:rsid w:val="00DC6420"/>
    <w:rsid w:val="00E00DBA"/>
    <w:rsid w:val="00E02148"/>
    <w:rsid w:val="00E14D65"/>
    <w:rsid w:val="00E66C1E"/>
    <w:rsid w:val="00E7611A"/>
    <w:rsid w:val="00E83A98"/>
    <w:rsid w:val="00E8642F"/>
    <w:rsid w:val="00EA3487"/>
    <w:rsid w:val="00EB794F"/>
    <w:rsid w:val="00EC1BE0"/>
    <w:rsid w:val="00ED1408"/>
    <w:rsid w:val="00F006EF"/>
    <w:rsid w:val="00F04CAB"/>
    <w:rsid w:val="00F05957"/>
    <w:rsid w:val="00F13B94"/>
    <w:rsid w:val="00F32AD3"/>
    <w:rsid w:val="00FA4F1C"/>
    <w:rsid w:val="00FA73E0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E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qFormat/>
    <w:rsid w:val="00D0553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0553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BD49C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D49C3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9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D49C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955A62A7-1A6B-40BC-B692-B6BF6A0AE054}" type="presOf" srcId="{B864102B-D2DB-4CD5-BE6B-EFFD35673C8C}" destId="{D18F932E-A7ED-4F45-A517-EBF40D87FD41}" srcOrd="1" destOrd="0" presId="urn:microsoft.com/office/officeart/2005/8/layout/pyramid1"/>
    <dgm:cxn modelId="{57A9A2A1-5F31-41C2-AB36-AF67B4B4D35F}" type="presOf" srcId="{B864102B-D2DB-4CD5-BE6B-EFFD35673C8C}" destId="{EDA13DFA-9DAB-4FD0-AFE8-3A5F17F9F46F}" srcOrd="0" destOrd="0" presId="urn:microsoft.com/office/officeart/2005/8/layout/pyramid1"/>
    <dgm:cxn modelId="{D50FC206-0E0C-4DD5-8DC4-20786DD308FE}" type="presOf" srcId="{D9279833-531A-423B-8979-DE45F6798912}" destId="{7382E338-D425-4B5C-9B33-4C36D534065C}" srcOrd="0" destOrd="0" presId="urn:microsoft.com/office/officeart/2005/8/layout/pyramid1"/>
    <dgm:cxn modelId="{7A94973E-EB4A-43C9-A3E1-7CFA7721D0FA}" type="presOf" srcId="{D9279833-531A-423B-8979-DE45F6798912}" destId="{16EF06AE-BA68-432F-AE13-8226A9177034}" srcOrd="1" destOrd="0" presId="urn:microsoft.com/office/officeart/2005/8/layout/pyramid1"/>
    <dgm:cxn modelId="{E85969DF-15C6-4B88-9FD3-B0C404D45A6A}" type="presOf" srcId="{07B9BF38-BF6F-4C47-9920-D32193976772}" destId="{F75EDFEF-1C9C-47CC-BDA7-4754477A6A0B}" srcOrd="1" destOrd="0" presId="urn:microsoft.com/office/officeart/2005/8/layout/pyramid1"/>
    <dgm:cxn modelId="{627601AA-5C35-460B-B68A-082B995DD73F}" type="presOf" srcId="{07B9BF38-BF6F-4C47-9920-D32193976772}" destId="{072F4271-74DC-4858-AC45-07BD3ED1ABA5}" srcOrd="0" destOrd="0" presId="urn:microsoft.com/office/officeart/2005/8/layout/pyramid1"/>
    <dgm:cxn modelId="{34FB91C9-E52E-4EA1-B8B2-7CBD94416FB2}" type="presOf" srcId="{5212B3AE-3A73-4877-BD67-88C3395C1F93}" destId="{CC3DECEF-8366-417D-9D6A-817F3EC21D70}" srcOrd="0" destOrd="0" presId="urn:microsoft.com/office/officeart/2005/8/layout/pyramid1"/>
    <dgm:cxn modelId="{26B1D197-78B4-4A3D-8015-166F431EB7AA}" type="presParOf" srcId="{CC3DECEF-8366-417D-9D6A-817F3EC21D70}" destId="{EC693EF4-31E3-438A-9E5E-E3804DA6AAA9}" srcOrd="0" destOrd="0" presId="urn:microsoft.com/office/officeart/2005/8/layout/pyramid1"/>
    <dgm:cxn modelId="{6FEF7114-48C4-4FF7-BB3D-C287066BD264}" type="presParOf" srcId="{EC693EF4-31E3-438A-9E5E-E3804DA6AAA9}" destId="{7382E338-D425-4B5C-9B33-4C36D534065C}" srcOrd="0" destOrd="0" presId="urn:microsoft.com/office/officeart/2005/8/layout/pyramid1"/>
    <dgm:cxn modelId="{21C1DBA7-85DB-43C4-99AA-4F034AF2871B}" type="presParOf" srcId="{EC693EF4-31E3-438A-9E5E-E3804DA6AAA9}" destId="{16EF06AE-BA68-432F-AE13-8226A9177034}" srcOrd="1" destOrd="0" presId="urn:microsoft.com/office/officeart/2005/8/layout/pyramid1"/>
    <dgm:cxn modelId="{2318B0B9-0572-4912-A584-DA2B615A460D}" type="presParOf" srcId="{CC3DECEF-8366-417D-9D6A-817F3EC21D70}" destId="{FE3AF526-6BE7-4E9A-8FF7-78B88AE85066}" srcOrd="1" destOrd="0" presId="urn:microsoft.com/office/officeart/2005/8/layout/pyramid1"/>
    <dgm:cxn modelId="{C236056A-DC8C-4009-BE58-DC3A2F1828BF}" type="presParOf" srcId="{FE3AF526-6BE7-4E9A-8FF7-78B88AE85066}" destId="{EDA13DFA-9DAB-4FD0-AFE8-3A5F17F9F46F}" srcOrd="0" destOrd="0" presId="urn:microsoft.com/office/officeart/2005/8/layout/pyramid1"/>
    <dgm:cxn modelId="{52CA213B-D7B0-4EE3-95C5-D78C4FCABF20}" type="presParOf" srcId="{FE3AF526-6BE7-4E9A-8FF7-78B88AE85066}" destId="{D18F932E-A7ED-4F45-A517-EBF40D87FD41}" srcOrd="1" destOrd="0" presId="urn:microsoft.com/office/officeart/2005/8/layout/pyramid1"/>
    <dgm:cxn modelId="{8BA98F5E-0820-410E-B5F0-10B1EF225B8C}" type="presParOf" srcId="{CC3DECEF-8366-417D-9D6A-817F3EC21D70}" destId="{58650740-3A62-4A6D-811E-0C05133E5F04}" srcOrd="2" destOrd="0" presId="urn:microsoft.com/office/officeart/2005/8/layout/pyramid1"/>
    <dgm:cxn modelId="{C569C3FB-AFE2-4D10-AAC3-BF8D8EBC9B9D}" type="presParOf" srcId="{58650740-3A62-4A6D-811E-0C05133E5F04}" destId="{072F4271-74DC-4858-AC45-07BD3ED1ABA5}" srcOrd="0" destOrd="0" presId="urn:microsoft.com/office/officeart/2005/8/layout/pyramid1"/>
    <dgm:cxn modelId="{5B03BA66-7B6C-4E81-A98E-67FAFF83A3DE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55667" y="0"/>
          <a:ext cx="555667" cy="485732"/>
        </a:xfrm>
        <a:prstGeom prst="trapezoid">
          <a:avLst>
            <a:gd name="adj" fmla="val 5719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55667" y="0"/>
        <a:ext cx="555667" cy="485732"/>
      </dsp:txXfrm>
    </dsp:sp>
    <dsp:sp modelId="{EDA13DFA-9DAB-4FD0-AFE8-3A5F17F9F46F}">
      <dsp:nvSpPr>
        <dsp:cNvPr id="0" name=""/>
        <dsp:cNvSpPr/>
      </dsp:nvSpPr>
      <dsp:spPr>
        <a:xfrm>
          <a:off x="277833" y="485732"/>
          <a:ext cx="1111334" cy="485732"/>
        </a:xfrm>
        <a:prstGeom prst="trapezoid">
          <a:avLst>
            <a:gd name="adj" fmla="val 5719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72317" y="485732"/>
        <a:ext cx="722367" cy="485732"/>
      </dsp:txXfrm>
    </dsp:sp>
    <dsp:sp modelId="{072F4271-74DC-4858-AC45-07BD3ED1ABA5}">
      <dsp:nvSpPr>
        <dsp:cNvPr id="0" name=""/>
        <dsp:cNvSpPr/>
      </dsp:nvSpPr>
      <dsp:spPr>
        <a:xfrm>
          <a:off x="0" y="971465"/>
          <a:ext cx="1667002" cy="485732"/>
        </a:xfrm>
        <a:prstGeom prst="trapezoid">
          <a:avLst>
            <a:gd name="adj" fmla="val 5719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291725" y="971465"/>
        <a:ext cx="1083551" cy="48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för barnets lärande förskola</dc:title>
  <dc:creator>Kronoby kommun</dc:creator>
  <cp:keywords>blankett</cp:keywords>
  <cp:lastModifiedBy>Simon</cp:lastModifiedBy>
  <cp:revision>2</cp:revision>
  <cp:lastPrinted>2009-11-16T07:04:00Z</cp:lastPrinted>
  <dcterms:created xsi:type="dcterms:W3CDTF">2014-10-13T10:35:00Z</dcterms:created>
  <dcterms:modified xsi:type="dcterms:W3CDTF">2014-10-13T10:35:00Z</dcterms:modified>
</cp:coreProperties>
</file>